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CC" w:rsidRDefault="002359CC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2359CC" w:rsidRPr="00712406" w:rsidTr="004D548B">
        <w:trPr>
          <w:trHeight w:val="562"/>
        </w:trPr>
        <w:tc>
          <w:tcPr>
            <w:tcW w:w="9859" w:type="dxa"/>
            <w:gridSpan w:val="5"/>
          </w:tcPr>
          <w:p w:rsidR="002359CC" w:rsidRPr="00833752" w:rsidRDefault="002359CC" w:rsidP="004D54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Contents of the Discipline</w:t>
            </w:r>
          </w:p>
          <w:p w:rsidR="002359CC" w:rsidRPr="00712406" w:rsidRDefault="002359CC" w:rsidP="004D54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ru-RU"/>
              </w:rPr>
            </w:pPr>
          </w:p>
        </w:tc>
      </w:tr>
      <w:tr w:rsidR="002359CC" w:rsidRPr="00712406" w:rsidTr="004D548B">
        <w:trPr>
          <w:gridAfter w:val="1"/>
          <w:wAfter w:w="78" w:type="dxa"/>
        </w:trPr>
        <w:tc>
          <w:tcPr>
            <w:tcW w:w="2098" w:type="dxa"/>
          </w:tcPr>
          <w:p w:rsidR="002359CC" w:rsidRPr="00712406" w:rsidRDefault="002359CC" w:rsidP="004D548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ru-RU"/>
              </w:rPr>
            </w:pPr>
            <w:r w:rsidRPr="00712406">
              <w:rPr>
                <w:rStyle w:val="shorttext"/>
                <w:b/>
                <w:lang w:val="ru-RU"/>
              </w:rPr>
              <w:t xml:space="preserve">                             </w:t>
            </w:r>
            <w:proofErr w:type="spellStart"/>
            <w:r w:rsidRPr="00712406">
              <w:rPr>
                <w:rStyle w:val="shorttext"/>
                <w:b/>
                <w:lang w:val="ru-RU"/>
              </w:rPr>
              <w:t>Names</w:t>
            </w:r>
            <w:proofErr w:type="spellEnd"/>
            <w:r w:rsidRPr="00712406">
              <w:rPr>
                <w:rStyle w:val="shorttext"/>
                <w:b/>
                <w:lang w:val="ru-RU"/>
              </w:rPr>
              <w:t xml:space="preserve"> </w:t>
            </w:r>
            <w:proofErr w:type="spellStart"/>
            <w:r w:rsidRPr="00712406">
              <w:rPr>
                <w:rStyle w:val="shorttext"/>
                <w:b/>
                <w:lang w:val="ru-RU"/>
              </w:rPr>
              <w:t>of</w:t>
            </w:r>
            <w:proofErr w:type="spellEnd"/>
            <w:r w:rsidRPr="00712406">
              <w:rPr>
                <w:rStyle w:val="shorttext"/>
                <w:b/>
                <w:lang w:val="ru-RU"/>
              </w:rPr>
              <w:t xml:space="preserve"> </w:t>
            </w:r>
            <w:proofErr w:type="spellStart"/>
            <w:r w:rsidRPr="00712406">
              <w:rPr>
                <w:rStyle w:val="shorttext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2359CC" w:rsidRPr="00712406" w:rsidRDefault="002359CC" w:rsidP="004D548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2359CC" w:rsidRPr="0039001E" w:rsidTr="004D548B">
        <w:trPr>
          <w:gridAfter w:val="1"/>
          <w:wAfter w:w="78" w:type="dxa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ru-RU"/>
              </w:rPr>
            </w:pP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en-US"/>
              </w:rPr>
            </w:pPr>
            <w:r w:rsidRPr="00712406">
              <w:rPr>
                <w:b/>
                <w:lang w:val="en-US"/>
              </w:rPr>
              <w:t xml:space="preserve">                     Module 1</w:t>
            </w:r>
            <w:r w:rsidRPr="00712406">
              <w:rPr>
                <w:b/>
              </w:rPr>
              <w:t xml:space="preserve"> </w:t>
            </w:r>
            <w:r w:rsidRPr="00712406">
              <w:rPr>
                <w:b/>
                <w:lang w:val="en-US"/>
              </w:rPr>
              <w:t>Introduction to Foreign Service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2359CC" w:rsidRPr="00712406" w:rsidTr="004D548B">
        <w:trPr>
          <w:gridAfter w:val="1"/>
          <w:wAfter w:w="78" w:type="dxa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ru-RU"/>
              </w:rPr>
            </w:pPr>
            <w:r w:rsidRPr="00712406">
              <w:rPr>
                <w:lang w:val="en-US"/>
              </w:rPr>
              <w:t>1</w:t>
            </w:r>
            <w:r>
              <w:rPr>
                <w:lang w:val="en-US"/>
              </w:rPr>
              <w:t>-2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If you really want to win, cheat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Speaking. </w:t>
            </w:r>
            <w:r w:rsidRPr="00712406">
              <w:rPr>
                <w:lang w:val="en-US"/>
              </w:rPr>
              <w:t>What does a Foreign Service involve?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Presentation strategy.</w:t>
            </w:r>
            <w:r w:rsidRPr="00712406">
              <w:rPr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lang w:val="en-US"/>
              </w:rPr>
              <w:t>Pairwork</w:t>
            </w:r>
            <w:proofErr w:type="spellEnd"/>
            <w:r w:rsidRPr="00712406">
              <w:rPr>
                <w:lang w:val="en-US"/>
              </w:rPr>
              <w:t xml:space="preserve"> and Interviews.</w:t>
            </w:r>
          </w:p>
          <w:p w:rsidR="002359CC" w:rsidRPr="00833752" w:rsidRDefault="002359CC" w:rsidP="004D548B">
            <w:pPr>
              <w:pStyle w:val="a3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2359CC" w:rsidRPr="00712406" w:rsidTr="004D548B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We are family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Speaking</w:t>
            </w:r>
            <w:r w:rsidRPr="00712406">
              <w:rPr>
                <w:lang w:val="en-US"/>
              </w:rPr>
              <w:t xml:space="preserve"> A Glimpse of British Political History</w:t>
            </w:r>
          </w:p>
          <w:p w:rsidR="002359CC" w:rsidRPr="00833752" w:rsidRDefault="002359CC" w:rsidP="004D548B">
            <w:pPr>
              <w:pStyle w:val="a3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Modal verbs. Obligation and necessity. Absence of necessity. Prohibition. 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2359CC" w:rsidRPr="00712406" w:rsidTr="004D548B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4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Speaking 1 </w:t>
            </w:r>
            <w:r w:rsidRPr="00712406">
              <w:rPr>
                <w:lang w:val="en-US"/>
              </w:rPr>
              <w:t xml:space="preserve">using fillers and hedges 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</w:t>
            </w:r>
            <w:proofErr w:type="spellStart"/>
            <w:r w:rsidRPr="00712406">
              <w:rPr>
                <w:lang w:val="en-US"/>
              </w:rPr>
              <w:t>Ka-ching</w:t>
            </w:r>
            <w:proofErr w:type="spellEnd"/>
          </w:p>
          <w:p w:rsidR="002359CC" w:rsidRPr="00FB78F3" w:rsidRDefault="002359CC" w:rsidP="004D548B">
            <w:pPr>
              <w:pStyle w:val="a3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Idioms. Modal verbs. Permission. Ability. Willingness. Characteristic behavior. Deduction.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  <w:p w:rsidR="002359CC" w:rsidRPr="00712406" w:rsidRDefault="002359CC" w:rsidP="004D548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SSW.</w:t>
            </w:r>
            <w:r>
              <w:rPr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2359CC" w:rsidRPr="00712406" w:rsidTr="004D548B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5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Changing your life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Modal verbs of certainty (Present and past)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SSW</w:t>
            </w:r>
            <w:r>
              <w:rPr>
                <w:lang w:val="en-US"/>
              </w:rPr>
              <w:t xml:space="preserve"> (T)</w:t>
            </w:r>
            <w:proofErr w:type="gramStart"/>
            <w:r w:rsidRPr="00712406">
              <w:rPr>
                <w:lang w:val="en-US"/>
              </w:rPr>
              <w:t>..</w:t>
            </w:r>
            <w:proofErr w:type="gramEnd"/>
            <w:r>
              <w:rPr>
                <w:lang w:val="en-US"/>
              </w:rPr>
              <w:t>Preparation Questions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SSW:</w:t>
            </w:r>
            <w:r w:rsidRPr="00712406">
              <w:rPr>
                <w:lang w:val="en-US"/>
              </w:rPr>
              <w:t xml:space="preserve"> </w:t>
            </w:r>
            <w:r w:rsidRPr="00712406">
              <w:rPr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2359CC" w:rsidRPr="00712406" w:rsidTr="004D548B">
        <w:trPr>
          <w:gridAfter w:val="1"/>
          <w:wAfter w:w="78" w:type="dxa"/>
          <w:trHeight w:val="333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359CC" w:rsidRPr="00712406" w:rsidTr="004D548B">
        <w:trPr>
          <w:gridAfter w:val="1"/>
          <w:wAfter w:w="78" w:type="dxa"/>
          <w:trHeight w:val="1173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6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Race to the sun.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Useful phrases.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lang w:val="en-US"/>
              </w:rPr>
              <w:t>Speaking 1 expressing conviction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973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7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In the office.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lang w:val="en-US"/>
              </w:rPr>
              <w:t>Speaking 2 complaining and apologizing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</w:t>
            </w:r>
            <w:r w:rsidRPr="00712406">
              <w:rPr>
                <w:lang w:val="en-US"/>
              </w:rPr>
              <w:t xml:space="preserve">. </w:t>
            </w:r>
            <w:proofErr w:type="spellStart"/>
            <w:r w:rsidRPr="00712406">
              <w:rPr>
                <w:lang w:val="en-US"/>
              </w:rPr>
              <w:t>Lexico</w:t>
            </w:r>
            <w:proofErr w:type="spellEnd"/>
            <w:r w:rsidRPr="00712406">
              <w:rPr>
                <w:lang w:val="en-US"/>
              </w:rPr>
              <w:t xml:space="preserve">-grammatical test. 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Speaking 1</w:t>
            </w:r>
            <w:r w:rsidRPr="00712406">
              <w:rPr>
                <w:lang w:val="en-US"/>
              </w:rPr>
              <w:t xml:space="preserve"> 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Modern manners.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Means of expressing unreality. The conditional mood in clauses.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Project work</w:t>
            </w:r>
            <w:r w:rsidRPr="00712406">
              <w:rPr>
                <w:lang w:val="en-US"/>
              </w:rPr>
              <w:t xml:space="preserve"> build up your topical vocabulary (2) </w:t>
            </w:r>
            <w:r w:rsidRPr="00712406"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jc w:val="both"/>
              <w:rPr>
                <w:lang w:val="en-US"/>
              </w:rPr>
            </w:pPr>
            <w:r w:rsidRPr="00712406">
              <w:rPr>
                <w:lang w:val="en-US"/>
              </w:rPr>
              <w:t>SSW.</w:t>
            </w:r>
            <w:r>
              <w:rPr>
                <w:lang w:val="en-US"/>
              </w:rPr>
              <w:t>(T): Preparation Questions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359CC" w:rsidRPr="00712406" w:rsidTr="004D548B">
        <w:trPr>
          <w:gridAfter w:val="1"/>
          <w:wAfter w:w="78" w:type="dxa"/>
          <w:trHeight w:val="1048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Judging by appearances.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Zero Conditional, I Conditional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9</w:t>
            </w:r>
          </w:p>
        </w:tc>
      </w:tr>
      <w:tr w:rsidR="002359CC" w:rsidRPr="00712406" w:rsidTr="004D548B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Reading. </w:t>
            </w:r>
            <w:r w:rsidRPr="00712406">
              <w:rPr>
                <w:lang w:val="en-US"/>
              </w:rPr>
              <w:t xml:space="preserve">If at first you </w:t>
            </w:r>
            <w:proofErr w:type="gramStart"/>
            <w:r w:rsidRPr="00712406">
              <w:rPr>
                <w:lang w:val="en-US"/>
              </w:rPr>
              <w:t>don’t</w:t>
            </w:r>
            <w:proofErr w:type="gramEnd"/>
            <w:r w:rsidRPr="00712406">
              <w:rPr>
                <w:lang w:val="en-US"/>
              </w:rPr>
              <w:t xml:space="preserve"> succeed.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Speaking</w:t>
            </w:r>
            <w:r w:rsidRPr="00712406">
              <w:rPr>
                <w:lang w:val="en-US"/>
              </w:rPr>
              <w:t xml:space="preserve"> </w:t>
            </w:r>
            <w:proofErr w:type="gramStart"/>
            <w:r w:rsidRPr="00712406">
              <w:rPr>
                <w:lang w:val="en-US"/>
              </w:rPr>
              <w:t>1</w:t>
            </w:r>
            <w:proofErr w:type="gramEnd"/>
            <w:r w:rsidRPr="00712406">
              <w:rPr>
                <w:lang w:val="en-US"/>
              </w:rPr>
              <w:t xml:space="preserve"> keeping up a conversation. Making a contribution to the topic and interrupting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Project work. </w:t>
            </w:r>
            <w:r w:rsidRPr="00712406">
              <w:rPr>
                <w:lang w:val="en-US"/>
              </w:rPr>
              <w:t xml:space="preserve">Build up your topical vocabulary. Learn to speak about sport13. </w:t>
            </w:r>
          </w:p>
          <w:p w:rsidR="002359CC" w:rsidRPr="00FB78F3" w:rsidRDefault="002359CC" w:rsidP="004D548B">
            <w:pPr>
              <w:pStyle w:val="a3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Conditional mood in complex sentences.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SSW.</w:t>
            </w:r>
            <w:r>
              <w:rPr>
                <w:lang w:val="en-US"/>
              </w:rPr>
              <w:t>(T) Preparation Questions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359CC" w:rsidRPr="00712406" w:rsidTr="004D548B">
        <w:trPr>
          <w:gridAfter w:val="1"/>
          <w:wAfter w:w="78" w:type="dxa"/>
          <w:trHeight w:val="400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359CC" w:rsidRPr="00712406" w:rsidTr="004D548B">
        <w:trPr>
          <w:gridAfter w:val="1"/>
          <w:wAfter w:w="78" w:type="dxa"/>
          <w:trHeight w:val="1060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Renting a flat.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Grammar. </w:t>
            </w:r>
            <w:r w:rsidRPr="00712406">
              <w:rPr>
                <w:lang w:val="en-US"/>
              </w:rPr>
              <w:t>Conditional type 2 and 3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 on professional vocabulary "International relations"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Home reading. Cinderella Man by Marc </w:t>
            </w:r>
            <w:proofErr w:type="spellStart"/>
            <w:r w:rsidRPr="00712406">
              <w:rPr>
                <w:b/>
                <w:lang w:val="en-US"/>
              </w:rPr>
              <w:t>Cerasini</w:t>
            </w:r>
            <w:proofErr w:type="spellEnd"/>
            <w:r w:rsidRPr="00712406">
              <w:rPr>
                <w:b/>
                <w:lang w:val="en-US"/>
              </w:rPr>
              <w:t xml:space="preserve">. </w:t>
            </w:r>
            <w:r w:rsidRPr="00712406">
              <w:rPr>
                <w:lang w:val="en-US"/>
              </w:rPr>
              <w:t xml:space="preserve"> Chapters 21,22, 23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416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Speaking 1 </w:t>
            </w:r>
            <w:r w:rsidRPr="00712406">
              <w:rPr>
                <w:lang w:val="en-US"/>
              </w:rPr>
              <w:t>Some Qualities Desirable in a Future Diplomat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Back to school, aged 35.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Mixed Conditionals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Listening. Dictation from BBC news.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Home reading.</w:t>
            </w:r>
            <w:r w:rsidRPr="00712406">
              <w:rPr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lang w:val="en-US"/>
              </w:rPr>
              <w:t>Cerasini</w:t>
            </w:r>
            <w:proofErr w:type="spellEnd"/>
            <w:r w:rsidRPr="00712406">
              <w:rPr>
                <w:lang w:val="en-US"/>
              </w:rPr>
              <w:t>.  Chapters 24, 25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1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 w:rsidRPr="00712406">
              <w:rPr>
                <w:b/>
                <w:lang w:val="en-US"/>
              </w:rPr>
              <w:t>Reading.</w:t>
            </w:r>
            <w:r w:rsidRPr="00712406">
              <w:rPr>
                <w:lang w:val="en-US"/>
              </w:rPr>
              <w:t xml:space="preserve"> In an ideal world…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Grammar.</w:t>
            </w:r>
            <w:r w:rsidRPr="00712406">
              <w:rPr>
                <w:lang w:val="en-US"/>
              </w:rPr>
              <w:t xml:space="preserve"> Conditional sentences omitting ‘if’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Listening on professional vocabulary "International relations"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Home reading</w:t>
            </w:r>
            <w:r w:rsidRPr="00712406">
              <w:rPr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lang w:val="en-US"/>
              </w:rPr>
              <w:t>Cerasini</w:t>
            </w:r>
            <w:proofErr w:type="spellEnd"/>
            <w:r w:rsidRPr="00712406">
              <w:rPr>
                <w:lang w:val="en-US"/>
              </w:rPr>
              <w:t>.  Chapters 26, 27, 28</w:t>
            </w:r>
          </w:p>
        </w:tc>
        <w:tc>
          <w:tcPr>
            <w:tcW w:w="1134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Default="002359CC" w:rsidP="004D548B">
            <w:pPr>
              <w:tabs>
                <w:tab w:val="left" w:pos="7080"/>
              </w:tabs>
              <w:spacing w:after="0"/>
              <w:jc w:val="both"/>
              <w:rPr>
                <w:lang w:val="en-US"/>
              </w:rPr>
            </w:pP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SSW.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(T):</w:t>
            </w:r>
            <w:r>
              <w:rPr>
                <w:lang w:val="en-US"/>
              </w:rPr>
              <w:t xml:space="preserve"> Preparation Questions</w:t>
            </w:r>
          </w:p>
          <w:p w:rsidR="002359CC" w:rsidRPr="00712406" w:rsidRDefault="002359CC" w:rsidP="004D548B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359CC" w:rsidRPr="00712406" w:rsidTr="004D548B">
        <w:trPr>
          <w:gridAfter w:val="1"/>
          <w:wAfter w:w="78" w:type="dxa"/>
          <w:trHeight w:val="557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132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2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Reading. </w:t>
            </w:r>
            <w:r w:rsidRPr="00712406">
              <w:rPr>
                <w:lang w:val="en-US"/>
              </w:rPr>
              <w:t>Still friends?</w:t>
            </w:r>
          </w:p>
          <w:p w:rsidR="002359CC" w:rsidRPr="00712406" w:rsidRDefault="002359CC" w:rsidP="004D548B">
            <w:pPr>
              <w:pStyle w:val="a3"/>
              <w:numPr>
                <w:ilvl w:val="0"/>
                <w:numId w:val="12"/>
              </w:numPr>
              <w:tabs>
                <w:tab w:val="left" w:pos="7080"/>
              </w:tabs>
              <w:rPr>
                <w:lang w:val="en-US"/>
              </w:rPr>
            </w:pPr>
            <w:r w:rsidRPr="00712406">
              <w:rPr>
                <w:b/>
                <w:lang w:val="en-US"/>
              </w:rPr>
              <w:t>Home reading</w:t>
            </w:r>
            <w:r w:rsidRPr="00712406">
              <w:rPr>
                <w:lang w:val="en-US"/>
              </w:rPr>
              <w:t xml:space="preserve">. </w:t>
            </w:r>
          </w:p>
          <w:p w:rsidR="002359CC" w:rsidRDefault="002359CC" w:rsidP="004D548B">
            <w:pPr>
              <w:pStyle w:val="a3"/>
              <w:numPr>
                <w:ilvl w:val="0"/>
                <w:numId w:val="12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 w:rsidRPr="00712406">
              <w:rPr>
                <w:b/>
                <w:lang w:val="en-US"/>
              </w:rPr>
              <w:t xml:space="preserve">Project. </w:t>
            </w:r>
            <w:r w:rsidRPr="00712406">
              <w:rPr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2359CC" w:rsidRDefault="002359CC" w:rsidP="004D548B">
            <w:pPr>
              <w:pStyle w:val="a3"/>
              <w:tabs>
                <w:tab w:val="left" w:pos="7080"/>
              </w:tabs>
              <w:jc w:val="both"/>
              <w:rPr>
                <w:lang w:val="en-US"/>
              </w:rPr>
            </w:pPr>
          </w:p>
          <w:p w:rsidR="002359CC" w:rsidRPr="001048ED" w:rsidRDefault="002359CC" w:rsidP="004D548B">
            <w:pPr>
              <w:pStyle w:val="a3"/>
              <w:numPr>
                <w:ilvl w:val="0"/>
                <w:numId w:val="12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SSW (T): </w:t>
            </w:r>
            <w:r>
              <w:rPr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 w:rsidRPr="00712406">
              <w:rPr>
                <w:lang w:val="en-US"/>
              </w:rPr>
              <w:t>3</w:t>
            </w: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</w:p>
          <w:p w:rsidR="002359CC" w:rsidRPr="007D340A" w:rsidRDefault="002359CC" w:rsidP="004D548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59CC" w:rsidRPr="00712406" w:rsidTr="004D548B">
        <w:trPr>
          <w:gridAfter w:val="1"/>
          <w:wAfter w:w="78" w:type="dxa"/>
          <w:trHeight w:val="333"/>
        </w:trPr>
        <w:tc>
          <w:tcPr>
            <w:tcW w:w="2098" w:type="dxa"/>
          </w:tcPr>
          <w:p w:rsidR="002359CC" w:rsidRPr="00712406" w:rsidRDefault="002359CC" w:rsidP="004D548B">
            <w:pPr>
              <w:pStyle w:val="a3"/>
              <w:numPr>
                <w:ilvl w:val="0"/>
                <w:numId w:val="14"/>
              </w:numPr>
              <w:tabs>
                <w:tab w:val="left" w:pos="7080"/>
              </w:tabs>
              <w:rPr>
                <w:lang w:val="en-US"/>
              </w:rPr>
            </w:pPr>
          </w:p>
        </w:tc>
        <w:tc>
          <w:tcPr>
            <w:tcW w:w="5132" w:type="dxa"/>
          </w:tcPr>
          <w:p w:rsidR="002359CC" w:rsidRPr="007D340A" w:rsidRDefault="002359CC" w:rsidP="004D548B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2359CC" w:rsidRPr="007D340A" w:rsidRDefault="002359CC" w:rsidP="004D548B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2359CC" w:rsidRDefault="002359CC" w:rsidP="004D548B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2359CC" w:rsidRDefault="002359CC" w:rsidP="004D548B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lang w:val="en-US"/>
              </w:rPr>
              <w:t xml:space="preserve"> Preparation Questions</w:t>
            </w:r>
          </w:p>
          <w:p w:rsidR="002359CC" w:rsidRPr="007D340A" w:rsidRDefault="002359CC" w:rsidP="004D548B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2359CC" w:rsidRPr="00712406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134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359CC" w:rsidRPr="007D340A" w:rsidRDefault="002359CC" w:rsidP="004D548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2359CC" w:rsidRDefault="002359CC" w:rsidP="004D548B">
            <w:pPr>
              <w:pStyle w:val="a3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Pr="007D340A" w:rsidRDefault="002359CC" w:rsidP="004D548B">
            <w:pPr>
              <w:rPr>
                <w:lang w:val="en-US"/>
              </w:rPr>
            </w:pPr>
          </w:p>
          <w:p w:rsidR="002359CC" w:rsidRDefault="002359CC" w:rsidP="004D548B">
            <w:pPr>
              <w:rPr>
                <w:lang w:val="en-US"/>
              </w:rPr>
            </w:pPr>
          </w:p>
          <w:p w:rsidR="002359CC" w:rsidRPr="007D340A" w:rsidRDefault="002359CC" w:rsidP="004D5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</w:tbl>
    <w:p w:rsidR="00411F92" w:rsidRDefault="00411F92">
      <w:bookmarkStart w:id="0" w:name="_GoBack"/>
      <w:bookmarkEnd w:id="0"/>
    </w:p>
    <w:sectPr w:rsidR="004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0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3B"/>
    <w:rsid w:val="002359CC"/>
    <w:rsid w:val="00411F92"/>
    <w:rsid w:val="004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57676-3956-44FC-BF00-40C360F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235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2019-10-08T10:28:00Z</dcterms:created>
  <dcterms:modified xsi:type="dcterms:W3CDTF">2019-10-08T10:28:00Z</dcterms:modified>
</cp:coreProperties>
</file>